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B" w:rsidRPr="002B7C4B" w:rsidRDefault="002B7C4B" w:rsidP="005523D1">
      <w:pPr>
        <w:snapToGrid w:val="0"/>
        <w:spacing w:line="216" w:lineRule="auto"/>
        <w:ind w:left="6237" w:firstLine="4962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Приложение № </w:t>
      </w:r>
      <w:r w:rsidR="00734304">
        <w:rPr>
          <w:rFonts w:eastAsia="Arial Unicode MS"/>
          <w:bCs/>
          <w:kern w:val="1"/>
          <w:sz w:val="28"/>
          <w:szCs w:val="28"/>
        </w:rPr>
        <w:t>2</w:t>
      </w:r>
    </w:p>
    <w:p w:rsidR="002B7C4B" w:rsidRPr="002B7C4B" w:rsidRDefault="002B7C4B" w:rsidP="005523D1">
      <w:pPr>
        <w:ind w:left="6237" w:firstLine="4962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к </w:t>
      </w:r>
      <w:r w:rsidRPr="002B7C4B">
        <w:rPr>
          <w:bCs/>
          <w:kern w:val="1"/>
          <w:sz w:val="28"/>
          <w:szCs w:val="28"/>
        </w:rPr>
        <w:t>постановлению</w:t>
      </w:r>
    </w:p>
    <w:p w:rsidR="00856AFB" w:rsidRDefault="00856AFB" w:rsidP="005523D1">
      <w:pPr>
        <w:ind w:left="6237" w:firstLine="4962"/>
        <w:jc w:val="center"/>
        <w:rPr>
          <w:rFonts w:eastAsia="Arial Unicode MS"/>
          <w:bCs/>
          <w:kern w:val="1"/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 xml:space="preserve">Администрации </w:t>
      </w:r>
    </w:p>
    <w:p w:rsidR="002B7C4B" w:rsidRPr="002B7C4B" w:rsidRDefault="00856AFB" w:rsidP="005523D1">
      <w:pPr>
        <w:ind w:left="6237" w:firstLine="4962"/>
        <w:jc w:val="center"/>
        <w:rPr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:rsidR="002B7C4B" w:rsidRPr="00E12E80" w:rsidRDefault="00D8786C" w:rsidP="005523D1">
      <w:pPr>
        <w:ind w:left="6237" w:firstLine="4962"/>
        <w:jc w:val="center"/>
        <w:rPr>
          <w:sz w:val="28"/>
          <w:szCs w:val="28"/>
        </w:rPr>
      </w:pPr>
      <w:r w:rsidRPr="00D8786C">
        <w:rPr>
          <w:sz w:val="28"/>
          <w:szCs w:val="28"/>
          <w:u w:val="single"/>
        </w:rPr>
        <w:t>от 25.03.2020 № 518</w:t>
      </w:r>
      <w:bookmarkStart w:id="0" w:name="_GoBack"/>
      <w:bookmarkEnd w:id="0"/>
    </w:p>
    <w:p w:rsidR="002B7C4B" w:rsidRPr="00E12E80" w:rsidRDefault="002B7C4B" w:rsidP="00856AFB">
      <w:pPr>
        <w:ind w:left="6237"/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jc w:val="center"/>
        <w:rPr>
          <w:kern w:val="1"/>
          <w:sz w:val="28"/>
          <w:szCs w:val="28"/>
        </w:rPr>
      </w:pPr>
    </w:p>
    <w:p w:rsidR="007061F2" w:rsidRDefault="007061F2" w:rsidP="000F1B0D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>Т</w:t>
      </w:r>
      <w:r>
        <w:rPr>
          <w:kern w:val="1"/>
          <w:sz w:val="28"/>
          <w:szCs w:val="28"/>
        </w:rPr>
        <w:t>АРИФЫ</w:t>
      </w:r>
      <w:r w:rsidRPr="007061F2">
        <w:rPr>
          <w:kern w:val="1"/>
          <w:sz w:val="28"/>
          <w:szCs w:val="28"/>
        </w:rPr>
        <w:t xml:space="preserve"> </w:t>
      </w:r>
    </w:p>
    <w:p w:rsidR="007061F2" w:rsidRDefault="007061F2" w:rsidP="000F1B0D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 xml:space="preserve">на </w:t>
      </w:r>
      <w:r w:rsidR="00734304" w:rsidRPr="00734304">
        <w:rPr>
          <w:kern w:val="1"/>
          <w:sz w:val="28"/>
          <w:szCs w:val="28"/>
        </w:rPr>
        <w:t>дополнительные</w:t>
      </w:r>
      <w:r w:rsidR="00734304"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социальные услуги, предоставляемые муниципальным автономным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учреждением "Центр социального обслуживания граждан пожилого возраста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и инвалидов", включенные в перечень социальных услуг, утвержденный Областным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законом от 03.09.2014 № 222-ЗС "О социальном обслуживании граждан</w:t>
      </w:r>
      <w:r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в Ростовской области"</w:t>
      </w:r>
    </w:p>
    <w:p w:rsidR="000F1B0D" w:rsidRDefault="000F1B0D" w:rsidP="000F1B0D">
      <w:pPr>
        <w:jc w:val="center"/>
        <w:rPr>
          <w:sz w:val="28"/>
          <w:szCs w:val="28"/>
        </w:rPr>
      </w:pPr>
    </w:p>
    <w:tbl>
      <w:tblPr>
        <w:tblStyle w:val="a8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8505"/>
        <w:gridCol w:w="1984"/>
        <w:gridCol w:w="1843"/>
        <w:gridCol w:w="1417"/>
      </w:tblGrid>
      <w:tr w:rsidR="00B26B8A" w:rsidTr="005523D1">
        <w:tc>
          <w:tcPr>
            <w:tcW w:w="1101" w:type="dxa"/>
            <w:vAlign w:val="center"/>
          </w:tcPr>
          <w:p w:rsidR="00B26B8A" w:rsidRDefault="00B26B8A" w:rsidP="00B26B8A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 xml:space="preserve">№ </w:t>
            </w:r>
            <w:proofErr w:type="gramStart"/>
            <w:r w:rsidRPr="007061F2">
              <w:rPr>
                <w:sz w:val="28"/>
                <w:szCs w:val="28"/>
              </w:rPr>
              <w:t>п</w:t>
            </w:r>
            <w:proofErr w:type="gramEnd"/>
            <w:r w:rsidRPr="007061F2">
              <w:rPr>
                <w:sz w:val="28"/>
                <w:szCs w:val="28"/>
              </w:rPr>
              <w:t>/п</w:t>
            </w:r>
          </w:p>
        </w:tc>
        <w:tc>
          <w:tcPr>
            <w:tcW w:w="8505" w:type="dxa"/>
            <w:vAlign w:val="center"/>
          </w:tcPr>
          <w:p w:rsidR="00B26B8A" w:rsidRDefault="00B26B8A" w:rsidP="00B26B8A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984" w:type="dxa"/>
            <w:vAlign w:val="center"/>
          </w:tcPr>
          <w:p w:rsidR="00B26B8A" w:rsidRPr="007061F2" w:rsidRDefault="00B26B8A" w:rsidP="00B26B8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Условия оказания услуги</w:t>
            </w:r>
          </w:p>
        </w:tc>
        <w:tc>
          <w:tcPr>
            <w:tcW w:w="1843" w:type="dxa"/>
            <w:vAlign w:val="center"/>
          </w:tcPr>
          <w:p w:rsidR="00B26B8A" w:rsidRDefault="00B26B8A" w:rsidP="00B26B8A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B26B8A" w:rsidRDefault="00B26B8A" w:rsidP="00B26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7061F2">
              <w:rPr>
                <w:sz w:val="28"/>
                <w:szCs w:val="28"/>
              </w:rPr>
              <w:t>ариф (руб.)</w:t>
            </w:r>
          </w:p>
        </w:tc>
      </w:tr>
      <w:tr w:rsidR="00B26B8A" w:rsidTr="005523D1">
        <w:tc>
          <w:tcPr>
            <w:tcW w:w="1101" w:type="dxa"/>
            <w:vAlign w:val="center"/>
          </w:tcPr>
          <w:p w:rsidR="00B26B8A" w:rsidRDefault="00B26B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  <w:vAlign w:val="center"/>
          </w:tcPr>
          <w:p w:rsidR="00B26B8A" w:rsidRDefault="00B26B8A" w:rsidP="007464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26B8A" w:rsidRDefault="00B26B8A" w:rsidP="00706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B26B8A" w:rsidRDefault="00B26B8A" w:rsidP="007061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B26B8A" w:rsidRDefault="00B26B8A" w:rsidP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балконов (подметание, влажная уборка, вынос мусора до 7 кг).</w:t>
            </w:r>
          </w:p>
        </w:tc>
        <w:tc>
          <w:tcPr>
            <w:tcW w:w="1984" w:type="dxa"/>
            <w:vAlign w:val="center"/>
          </w:tcPr>
          <w:p w:rsidR="00F849A3" w:rsidRDefault="00B11510" w:rsidP="004840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84067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 w:rsidR="00484067">
              <w:rPr>
                <w:sz w:val="28"/>
                <w:szCs w:val="28"/>
              </w:rPr>
              <w:t xml:space="preserve"> </w:t>
            </w:r>
            <w:r w:rsidR="00F849A3">
              <w:rPr>
                <w:sz w:val="28"/>
                <w:szCs w:val="28"/>
              </w:rPr>
              <w:t xml:space="preserve">3 </w:t>
            </w:r>
            <w:proofErr w:type="spellStart"/>
            <w:r w:rsidR="00F849A3">
              <w:rPr>
                <w:sz w:val="28"/>
                <w:szCs w:val="28"/>
              </w:rPr>
              <w:t>кв.м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 w:rsidR="00484067">
              <w:rPr>
                <w:sz w:val="28"/>
                <w:szCs w:val="28"/>
              </w:rPr>
              <w:t>, не более 30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Влажная уборка жилой комнаты (мытье пола).</w:t>
            </w:r>
          </w:p>
        </w:tc>
        <w:tc>
          <w:tcPr>
            <w:tcW w:w="1984" w:type="dxa"/>
            <w:vAlign w:val="center"/>
          </w:tcPr>
          <w:p w:rsidR="00F849A3" w:rsidRDefault="00F849A3" w:rsidP="003606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  <w:r w:rsidR="003606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кв</w:t>
            </w:r>
            <w:r w:rsidR="003606A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 w:rsidR="00484067">
              <w:rPr>
                <w:sz w:val="28"/>
                <w:szCs w:val="28"/>
              </w:rPr>
              <w:t>, не более 35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66,00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 мусора.</w:t>
            </w:r>
          </w:p>
        </w:tc>
        <w:tc>
          <w:tcPr>
            <w:tcW w:w="1984" w:type="dxa"/>
            <w:vAlign w:val="center"/>
          </w:tcPr>
          <w:p w:rsidR="00F849A3" w:rsidRDefault="00F849A3" w:rsidP="004840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ведро</w:t>
            </w:r>
            <w:r w:rsidR="00484067">
              <w:rPr>
                <w:sz w:val="28"/>
                <w:szCs w:val="28"/>
              </w:rPr>
              <w:t>, не более 10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19,00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Генеральная уборка комнаты (протирание от пыли мебели,  отопительных радиаторов, подоконников, снятие паутины, чистка половиков и паласов пылесосом, мытьё пола).</w:t>
            </w:r>
          </w:p>
        </w:tc>
        <w:tc>
          <w:tcPr>
            <w:tcW w:w="1984" w:type="dxa"/>
            <w:vAlign w:val="center"/>
          </w:tcPr>
          <w:p w:rsidR="00F849A3" w:rsidRDefault="00F849A3" w:rsidP="004840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10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 w:rsidR="00484067">
              <w:rPr>
                <w:sz w:val="28"/>
                <w:szCs w:val="28"/>
              </w:rPr>
              <w:t>, не более 90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170,00</w:t>
            </w:r>
          </w:p>
        </w:tc>
      </w:tr>
      <w:tr w:rsidR="00F849A3" w:rsidTr="00FB1CC9">
        <w:trPr>
          <w:trHeight w:val="950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Мелкий ремонт одежды, постельного белья (штопка, пришивание пуговиц).</w:t>
            </w:r>
          </w:p>
        </w:tc>
        <w:tc>
          <w:tcPr>
            <w:tcW w:w="1984" w:type="dxa"/>
            <w:vAlign w:val="center"/>
          </w:tcPr>
          <w:p w:rsidR="00F849A3" w:rsidRDefault="00484067" w:rsidP="004840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B1CC9" w:rsidTr="00773962">
        <w:tc>
          <w:tcPr>
            <w:tcW w:w="1101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5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Мытьё, чистка ванной чистящими средствами.</w:t>
            </w:r>
          </w:p>
        </w:tc>
        <w:tc>
          <w:tcPr>
            <w:tcW w:w="1984" w:type="dxa"/>
            <w:vAlign w:val="center"/>
          </w:tcPr>
          <w:p w:rsidR="00F849A3" w:rsidRDefault="00484067" w:rsidP="004840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B8483C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 душевой кабин</w:t>
            </w:r>
            <w:r w:rsidR="00B8483C" w:rsidRPr="00547D30">
              <w:rPr>
                <w:sz w:val="28"/>
                <w:szCs w:val="28"/>
              </w:rPr>
              <w:t>ы</w:t>
            </w:r>
            <w:r w:rsidRPr="00547D30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B8483C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Мытьё, чистка раковин чистящими средствами.</w:t>
            </w:r>
          </w:p>
        </w:tc>
        <w:tc>
          <w:tcPr>
            <w:tcW w:w="1984" w:type="dxa"/>
            <w:vAlign w:val="center"/>
          </w:tcPr>
          <w:p w:rsidR="00F849A3" w:rsidRDefault="009055FA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</w:t>
            </w:r>
            <w:r w:rsidR="00746411" w:rsidRPr="00547D30">
              <w:rPr>
                <w:sz w:val="28"/>
                <w:szCs w:val="28"/>
              </w:rPr>
              <w:t>,</w:t>
            </w:r>
            <w:r w:rsidRPr="00547D30">
              <w:rPr>
                <w:sz w:val="28"/>
                <w:szCs w:val="28"/>
              </w:rPr>
              <w:t xml:space="preserve"> чистка газовой плиты чистящими средствами.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19,00</w:t>
            </w:r>
          </w:p>
        </w:tc>
      </w:tr>
      <w:tr w:rsidR="00F849A3" w:rsidTr="005523D1">
        <w:trPr>
          <w:trHeight w:val="317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Мытьё, чистка духового шкафа чистящими средствами.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Мытьё, чистка микроволновой печи чистящими средствами.</w:t>
            </w:r>
          </w:p>
        </w:tc>
        <w:tc>
          <w:tcPr>
            <w:tcW w:w="1984" w:type="dxa"/>
            <w:vAlign w:val="center"/>
          </w:tcPr>
          <w:p w:rsidR="00F849A3" w:rsidRDefault="009055FA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окон с внутренней стороны.</w:t>
            </w:r>
          </w:p>
        </w:tc>
        <w:tc>
          <w:tcPr>
            <w:tcW w:w="1984" w:type="dxa"/>
            <w:vAlign w:val="center"/>
          </w:tcPr>
          <w:p w:rsidR="00F849A3" w:rsidRDefault="00F849A3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 w:rsidR="009055FA">
              <w:rPr>
                <w:sz w:val="28"/>
                <w:szCs w:val="28"/>
              </w:rPr>
              <w:t>, 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посуды чистящими средствами (сковорода, кастрюля).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посуды моющими средствами (тарелки, миски, столовые приборы).</w:t>
            </w:r>
          </w:p>
        </w:tc>
        <w:tc>
          <w:tcPr>
            <w:tcW w:w="1984" w:type="dxa"/>
            <w:vAlign w:val="center"/>
          </w:tcPr>
          <w:p w:rsidR="00F849A3" w:rsidRDefault="009055FA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осветительных приборов.</w:t>
            </w:r>
          </w:p>
        </w:tc>
        <w:tc>
          <w:tcPr>
            <w:tcW w:w="1984" w:type="dxa"/>
            <w:vAlign w:val="center"/>
          </w:tcPr>
          <w:p w:rsidR="00F849A3" w:rsidRDefault="009055FA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Мытьё стен, дверей.</w:t>
            </w:r>
          </w:p>
        </w:tc>
        <w:tc>
          <w:tcPr>
            <w:tcW w:w="1984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 w:rsidR="009055FA">
              <w:rPr>
                <w:sz w:val="28"/>
                <w:szCs w:val="28"/>
              </w:rPr>
              <w:t>, 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 холодильника, освобожденного от продуктов.</w:t>
            </w:r>
          </w:p>
        </w:tc>
        <w:tc>
          <w:tcPr>
            <w:tcW w:w="1984" w:type="dxa"/>
            <w:vAlign w:val="center"/>
          </w:tcPr>
          <w:p w:rsidR="00F849A3" w:rsidRPr="00547D30" w:rsidRDefault="009055FA" w:rsidP="009055FA">
            <w:pPr>
              <w:jc w:val="center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Мытьё холодильника с выемкой и загрузкой продуктов питания.</w:t>
            </w:r>
          </w:p>
        </w:tc>
        <w:tc>
          <w:tcPr>
            <w:tcW w:w="1984" w:type="dxa"/>
            <w:vAlign w:val="center"/>
          </w:tcPr>
          <w:p w:rsidR="00F849A3" w:rsidRPr="00547D30" w:rsidRDefault="009055FA" w:rsidP="009055FA">
            <w:pPr>
              <w:jc w:val="center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не более 30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Перенос овощей и консервированных заготовок в места хранения.</w:t>
            </w:r>
          </w:p>
        </w:tc>
        <w:tc>
          <w:tcPr>
            <w:tcW w:w="1984" w:type="dxa"/>
            <w:vAlign w:val="center"/>
          </w:tcPr>
          <w:p w:rsidR="00F849A3" w:rsidRPr="00547D30" w:rsidRDefault="00F849A3" w:rsidP="00B8483C">
            <w:pPr>
              <w:jc w:val="center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 xml:space="preserve">до </w:t>
            </w:r>
            <w:r w:rsidR="009055FA" w:rsidRPr="00547D30">
              <w:rPr>
                <w:sz w:val="28"/>
                <w:szCs w:val="28"/>
              </w:rPr>
              <w:t>10</w:t>
            </w:r>
            <w:r w:rsidRPr="00547D30">
              <w:rPr>
                <w:sz w:val="28"/>
                <w:szCs w:val="28"/>
              </w:rPr>
              <w:t xml:space="preserve"> кг</w:t>
            </w:r>
            <w:r w:rsidR="009055FA" w:rsidRPr="00547D30">
              <w:rPr>
                <w:sz w:val="28"/>
                <w:szCs w:val="28"/>
              </w:rPr>
              <w:t>, не более 40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75,00</w:t>
            </w:r>
          </w:p>
        </w:tc>
      </w:tr>
      <w:tr w:rsidR="00FB1CC9" w:rsidTr="00A463ED">
        <w:tc>
          <w:tcPr>
            <w:tcW w:w="1101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5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гардин, портьер.</w:t>
            </w:r>
          </w:p>
        </w:tc>
        <w:tc>
          <w:tcPr>
            <w:tcW w:w="1984" w:type="dxa"/>
            <w:vAlign w:val="center"/>
          </w:tcPr>
          <w:p w:rsidR="00F849A3" w:rsidRDefault="00F849A3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9055FA">
              <w:rPr>
                <w:sz w:val="28"/>
                <w:szCs w:val="28"/>
              </w:rPr>
              <w:t>комплект, не более 30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уходе за комнатными растениями  (пересадка, мытьё).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Полив комнатных растений.</w:t>
            </w:r>
          </w:p>
        </w:tc>
        <w:tc>
          <w:tcPr>
            <w:tcW w:w="1984" w:type="dxa"/>
            <w:vAlign w:val="center"/>
          </w:tcPr>
          <w:p w:rsidR="00F849A3" w:rsidRDefault="009055FA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19,00</w:t>
            </w:r>
          </w:p>
        </w:tc>
      </w:tr>
      <w:tr w:rsidR="00F849A3" w:rsidTr="00FB1CC9">
        <w:trPr>
          <w:trHeight w:val="665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4C1233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Помощь в консервировании овощей и фруктов</w:t>
            </w:r>
            <w:r w:rsidR="004C1233" w:rsidRPr="008B73E8">
              <w:rPr>
                <w:sz w:val="28"/>
                <w:szCs w:val="28"/>
              </w:rPr>
              <w:t>:</w:t>
            </w:r>
          </w:p>
        </w:tc>
        <w:tc>
          <w:tcPr>
            <w:tcW w:w="1984" w:type="dxa"/>
            <w:vAlign w:val="center"/>
          </w:tcPr>
          <w:p w:rsidR="00F849A3" w:rsidRPr="008B73E8" w:rsidRDefault="004C123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до 5 кг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-</w:t>
            </w:r>
          </w:p>
        </w:tc>
      </w:tr>
      <w:tr w:rsidR="00F849A3" w:rsidTr="005523D1">
        <w:trPr>
          <w:trHeight w:val="315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746411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мытьё и стерилизация банок</w:t>
            </w:r>
          </w:p>
        </w:tc>
        <w:tc>
          <w:tcPr>
            <w:tcW w:w="1984" w:type="dxa"/>
            <w:vAlign w:val="center"/>
          </w:tcPr>
          <w:p w:rsidR="00F849A3" w:rsidRPr="008B73E8" w:rsidRDefault="009055FA" w:rsidP="009055FA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не более 45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23.2.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746411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подготовка овощей (мытьё, очистка, нарезка)</w:t>
            </w:r>
          </w:p>
        </w:tc>
        <w:tc>
          <w:tcPr>
            <w:tcW w:w="1984" w:type="dxa"/>
            <w:vAlign w:val="center"/>
          </w:tcPr>
          <w:p w:rsidR="00F849A3" w:rsidRPr="008B73E8" w:rsidRDefault="009055FA" w:rsidP="009055FA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не более 60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113,00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23.3.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746411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закладка овощей и фруктов в банки</w:t>
            </w:r>
          </w:p>
        </w:tc>
        <w:tc>
          <w:tcPr>
            <w:tcW w:w="1984" w:type="dxa"/>
            <w:vAlign w:val="center"/>
          </w:tcPr>
          <w:p w:rsidR="00F849A3" w:rsidRPr="008B73E8" w:rsidRDefault="009055FA" w:rsidP="009055FA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rPr>
          <w:trHeight w:val="301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23.4.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746411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заливка, стерилизация</w:t>
            </w:r>
          </w:p>
        </w:tc>
        <w:tc>
          <w:tcPr>
            <w:tcW w:w="1984" w:type="dxa"/>
            <w:vAlign w:val="center"/>
          </w:tcPr>
          <w:p w:rsidR="00F849A3" w:rsidRPr="008B73E8" w:rsidRDefault="009055FA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не более 45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83,00</w:t>
            </w:r>
          </w:p>
        </w:tc>
      </w:tr>
      <w:tr w:rsidR="00F849A3" w:rsidTr="005523D1">
        <w:trPr>
          <w:trHeight w:val="264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23.5.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746411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закупоривание банок</w:t>
            </w:r>
          </w:p>
        </w:tc>
        <w:tc>
          <w:tcPr>
            <w:tcW w:w="1984" w:type="dxa"/>
            <w:vAlign w:val="center"/>
          </w:tcPr>
          <w:p w:rsidR="00F849A3" w:rsidRPr="008B73E8" w:rsidRDefault="009055FA" w:rsidP="009055FA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8B73E8">
        <w:trPr>
          <w:trHeight w:val="990"/>
        </w:trPr>
        <w:tc>
          <w:tcPr>
            <w:tcW w:w="1101" w:type="dxa"/>
            <w:vAlign w:val="center"/>
          </w:tcPr>
          <w:p w:rsidR="00F849A3" w:rsidRDefault="00F849A3" w:rsidP="008B7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24. 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4C1233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 xml:space="preserve"> Предоставление автотранспортных услуг учреждением                                 (по предварительному заказу). </w:t>
            </w:r>
          </w:p>
        </w:tc>
        <w:tc>
          <w:tcPr>
            <w:tcW w:w="1984" w:type="dxa"/>
            <w:vAlign w:val="center"/>
          </w:tcPr>
          <w:p w:rsidR="00F849A3" w:rsidRPr="008B73E8" w:rsidRDefault="004C123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2,00</w:t>
            </w:r>
          </w:p>
        </w:tc>
      </w:tr>
      <w:tr w:rsidR="00F849A3" w:rsidTr="008B73E8">
        <w:trPr>
          <w:trHeight w:val="834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8B73E8" w:rsidRDefault="00F849A3" w:rsidP="00746411">
            <w:pPr>
              <w:jc w:val="both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Уборка за домашними животными</w:t>
            </w:r>
            <w:r w:rsidR="00746411" w:rsidRPr="008B73E8">
              <w:rPr>
                <w:sz w:val="28"/>
                <w:szCs w:val="28"/>
              </w:rPr>
              <w:t xml:space="preserve"> </w:t>
            </w:r>
            <w:r w:rsidRPr="008B73E8">
              <w:rPr>
                <w:sz w:val="28"/>
                <w:szCs w:val="28"/>
              </w:rPr>
              <w:t>(вынос, мытьё туалета, засыпка наполнителя).</w:t>
            </w:r>
          </w:p>
        </w:tc>
        <w:tc>
          <w:tcPr>
            <w:tcW w:w="1984" w:type="dxa"/>
            <w:vAlign w:val="center"/>
          </w:tcPr>
          <w:p w:rsidR="00F849A3" w:rsidRPr="00547D30" w:rsidRDefault="009055FA" w:rsidP="009055FA">
            <w:pPr>
              <w:jc w:val="center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Pr="008B73E8" w:rsidRDefault="00F849A3" w:rsidP="00963EFF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Доставка корма для домашних животных.</w:t>
            </w:r>
          </w:p>
        </w:tc>
        <w:tc>
          <w:tcPr>
            <w:tcW w:w="1984" w:type="dxa"/>
            <w:vAlign w:val="center"/>
          </w:tcPr>
          <w:p w:rsidR="00F849A3" w:rsidRPr="00547D30" w:rsidRDefault="00F849A3" w:rsidP="00B8483C">
            <w:pPr>
              <w:jc w:val="center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 xml:space="preserve">до </w:t>
            </w:r>
            <w:r w:rsidR="009055FA" w:rsidRPr="00547D30">
              <w:rPr>
                <w:sz w:val="28"/>
                <w:szCs w:val="28"/>
              </w:rPr>
              <w:t>4</w:t>
            </w:r>
            <w:r w:rsidRPr="00547D30">
              <w:rPr>
                <w:sz w:val="28"/>
                <w:szCs w:val="28"/>
              </w:rPr>
              <w:t xml:space="preserve"> кг</w:t>
            </w:r>
            <w:r w:rsidR="0026058E" w:rsidRPr="00547D30">
              <w:rPr>
                <w:sz w:val="28"/>
                <w:szCs w:val="28"/>
              </w:rPr>
              <w:t>,</w:t>
            </w:r>
            <w:r w:rsidR="009055FA" w:rsidRPr="00547D30">
              <w:rPr>
                <w:sz w:val="28"/>
                <w:szCs w:val="28"/>
              </w:rPr>
              <w:t xml:space="preserve"> не более 30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памперса.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15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B1CC9" w:rsidTr="0004181B">
        <w:tc>
          <w:tcPr>
            <w:tcW w:w="1101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5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9055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постельного, нательного белья</w:t>
            </w:r>
            <w:r w:rsidR="009055FA">
              <w:rPr>
                <w:sz w:val="28"/>
                <w:szCs w:val="28"/>
              </w:rPr>
              <w:t xml:space="preserve"> (комплект).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9055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получателя социальных услуг в различные организации в пределах муниципального образования</w:t>
            </w:r>
            <w:r w:rsidR="009055FA">
              <w:rPr>
                <w:sz w:val="28"/>
                <w:szCs w:val="28"/>
              </w:rPr>
              <w:t xml:space="preserve"> (</w:t>
            </w:r>
            <w:r w:rsidR="009055FA" w:rsidRPr="009055FA">
              <w:rPr>
                <w:sz w:val="28"/>
                <w:szCs w:val="28"/>
              </w:rPr>
              <w:t>в диаметре 500 метров от дома</w:t>
            </w:r>
            <w:r w:rsidR="009055FA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60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113,00</w:t>
            </w:r>
          </w:p>
        </w:tc>
      </w:tr>
      <w:tr w:rsidR="00F849A3" w:rsidTr="005523D1">
        <w:trPr>
          <w:trHeight w:val="330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Сортировка овощей.</w:t>
            </w:r>
          </w:p>
        </w:tc>
        <w:tc>
          <w:tcPr>
            <w:tcW w:w="1984" w:type="dxa"/>
            <w:vAlign w:val="center"/>
          </w:tcPr>
          <w:p w:rsidR="00F849A3" w:rsidRDefault="009055FA" w:rsidP="00905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более 45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83,00</w:t>
            </w:r>
          </w:p>
        </w:tc>
      </w:tr>
      <w:tr w:rsidR="00F849A3" w:rsidTr="005523D1">
        <w:trPr>
          <w:trHeight w:val="277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B8483C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Стирка белья в стиральной машине получателя социальных услуг</w:t>
            </w:r>
            <w:r w:rsidR="0026058E" w:rsidRPr="00547D30">
              <w:rPr>
                <w:sz w:val="28"/>
                <w:szCs w:val="28"/>
              </w:rPr>
              <w:t xml:space="preserve"> (5 кг сухого белья)</w:t>
            </w:r>
            <w:r w:rsidRPr="00547D30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F849A3" w:rsidRDefault="0026058E" w:rsidP="0026058E">
            <w:pPr>
              <w:jc w:val="center"/>
              <w:rPr>
                <w:sz w:val="28"/>
                <w:szCs w:val="28"/>
              </w:rPr>
            </w:pPr>
            <w:r w:rsidRPr="008B73E8">
              <w:rPr>
                <w:sz w:val="28"/>
                <w:szCs w:val="28"/>
              </w:rPr>
              <w:t>не более 25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47,00</w:t>
            </w:r>
          </w:p>
        </w:tc>
      </w:tr>
      <w:tr w:rsidR="00F849A3" w:rsidTr="005523D1">
        <w:trPr>
          <w:trHeight w:val="329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Стирка белья руками.</w:t>
            </w:r>
          </w:p>
        </w:tc>
        <w:tc>
          <w:tcPr>
            <w:tcW w:w="1984" w:type="dxa"/>
            <w:vAlign w:val="center"/>
          </w:tcPr>
          <w:p w:rsidR="00F849A3" w:rsidRDefault="0026058E" w:rsidP="00963EFF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>не более 25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83,00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746411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Уборка унитаза моющими средствами.</w:t>
            </w:r>
          </w:p>
        </w:tc>
        <w:tc>
          <w:tcPr>
            <w:tcW w:w="1984" w:type="dxa"/>
            <w:vAlign w:val="center"/>
          </w:tcPr>
          <w:p w:rsidR="00F849A3" w:rsidRDefault="0026058E" w:rsidP="0026058E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FB1CC9">
        <w:trPr>
          <w:trHeight w:val="939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B8483C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Уборка двора и хоз</w:t>
            </w:r>
            <w:r w:rsidR="00B8483C" w:rsidRPr="00547D30">
              <w:rPr>
                <w:sz w:val="28"/>
                <w:szCs w:val="28"/>
              </w:rPr>
              <w:t xml:space="preserve">яйственных </w:t>
            </w:r>
            <w:r w:rsidRPr="00547D30">
              <w:rPr>
                <w:sz w:val="28"/>
                <w:szCs w:val="28"/>
              </w:rPr>
              <w:t>построек от листвы и мелкого мусора.</w:t>
            </w:r>
          </w:p>
        </w:tc>
        <w:tc>
          <w:tcPr>
            <w:tcW w:w="1984" w:type="dxa"/>
            <w:vAlign w:val="center"/>
          </w:tcPr>
          <w:p w:rsidR="00F849A3" w:rsidRDefault="0026058E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F849A3">
              <w:rPr>
                <w:sz w:val="28"/>
                <w:szCs w:val="28"/>
              </w:rPr>
              <w:t xml:space="preserve"> </w:t>
            </w:r>
            <w:proofErr w:type="spellStart"/>
            <w:r w:rsidR="00F849A3">
              <w:rPr>
                <w:sz w:val="28"/>
                <w:szCs w:val="28"/>
              </w:rPr>
              <w:t>кв.м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, </w:t>
            </w:r>
            <w:r w:rsidRPr="0026058E">
              <w:rPr>
                <w:sz w:val="28"/>
                <w:szCs w:val="28"/>
              </w:rPr>
              <w:t>не более 20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40,00</w:t>
            </w:r>
          </w:p>
        </w:tc>
      </w:tr>
      <w:tr w:rsidR="00F849A3" w:rsidTr="005523D1">
        <w:trPr>
          <w:trHeight w:val="277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577AFD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>Уборка лестничной площадки</w:t>
            </w:r>
            <w:r w:rsidR="00577AFD" w:rsidRPr="00547D30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F849A3" w:rsidRDefault="0026058E" w:rsidP="002605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этаж, </w:t>
            </w: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30</w:t>
            </w:r>
            <w:r w:rsidRPr="0026058E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Pr="00547D30" w:rsidRDefault="00F849A3" w:rsidP="00B8483C">
            <w:pPr>
              <w:jc w:val="both"/>
              <w:rPr>
                <w:sz w:val="28"/>
                <w:szCs w:val="28"/>
              </w:rPr>
            </w:pPr>
            <w:r w:rsidRPr="00547D30">
              <w:rPr>
                <w:sz w:val="28"/>
                <w:szCs w:val="28"/>
              </w:rPr>
              <w:t xml:space="preserve">Уборка снега от крыльца </w:t>
            </w:r>
            <w:r w:rsidR="00B8483C" w:rsidRPr="00547D30">
              <w:rPr>
                <w:sz w:val="28"/>
                <w:szCs w:val="28"/>
              </w:rPr>
              <w:t>до</w:t>
            </w:r>
            <w:r w:rsidRPr="00547D30">
              <w:rPr>
                <w:sz w:val="28"/>
                <w:szCs w:val="28"/>
              </w:rPr>
              <w:t xml:space="preserve"> калитки.</w:t>
            </w:r>
          </w:p>
        </w:tc>
        <w:tc>
          <w:tcPr>
            <w:tcW w:w="1984" w:type="dxa"/>
            <w:vAlign w:val="center"/>
          </w:tcPr>
          <w:p w:rsidR="00F849A3" w:rsidRDefault="0026058E" w:rsidP="002605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F849A3">
              <w:rPr>
                <w:sz w:val="28"/>
                <w:szCs w:val="28"/>
              </w:rPr>
              <w:t xml:space="preserve">5 </w:t>
            </w:r>
            <w:proofErr w:type="spellStart"/>
            <w:r w:rsidR="00F849A3">
              <w:rPr>
                <w:sz w:val="28"/>
                <w:szCs w:val="28"/>
              </w:rPr>
              <w:t>кв</w:t>
            </w:r>
            <w:proofErr w:type="gramStart"/>
            <w:r w:rsidR="00F849A3">
              <w:rPr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, </w:t>
            </w: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4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75,00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Присмотр за тяжелобольными получателями социальных услуг.</w:t>
            </w:r>
          </w:p>
        </w:tc>
        <w:tc>
          <w:tcPr>
            <w:tcW w:w="1984" w:type="dxa"/>
            <w:vAlign w:val="center"/>
          </w:tcPr>
          <w:p w:rsidR="00F849A3" w:rsidRDefault="0026058E" w:rsidP="0026058E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6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113,00</w:t>
            </w:r>
          </w:p>
        </w:tc>
      </w:tr>
      <w:tr w:rsidR="00F849A3" w:rsidTr="005523D1">
        <w:trPr>
          <w:trHeight w:val="419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Утюжка белья на дому получателя социальных услуг.</w:t>
            </w:r>
          </w:p>
        </w:tc>
        <w:tc>
          <w:tcPr>
            <w:tcW w:w="1984" w:type="dxa"/>
            <w:vAlign w:val="center"/>
          </w:tcPr>
          <w:p w:rsidR="00F849A3" w:rsidRDefault="009868DB" w:rsidP="009868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</w:t>
            </w:r>
            <w:r w:rsidR="003606A0">
              <w:rPr>
                <w:sz w:val="28"/>
                <w:szCs w:val="28"/>
              </w:rPr>
              <w:t xml:space="preserve"> </w:t>
            </w:r>
            <w:r w:rsidR="00F849A3">
              <w:rPr>
                <w:sz w:val="28"/>
                <w:szCs w:val="28"/>
              </w:rPr>
              <w:t>кг сухого белья</w:t>
            </w:r>
            <w:r>
              <w:rPr>
                <w:sz w:val="28"/>
                <w:szCs w:val="28"/>
              </w:rPr>
              <w:t>,</w:t>
            </w:r>
            <w:r w:rsidR="00F849A3">
              <w:rPr>
                <w:sz w:val="28"/>
                <w:szCs w:val="28"/>
              </w:rPr>
              <w:t xml:space="preserve"> </w:t>
            </w: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830BC4">
        <w:trPr>
          <w:trHeight w:val="254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Чистка ковров, половиков на улице (сезонно).</w:t>
            </w:r>
          </w:p>
        </w:tc>
        <w:tc>
          <w:tcPr>
            <w:tcW w:w="1984" w:type="dxa"/>
            <w:vAlign w:val="center"/>
          </w:tcPr>
          <w:p w:rsidR="00F849A3" w:rsidRDefault="00F849A3" w:rsidP="009868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покрытие</w:t>
            </w:r>
            <w:r w:rsidR="009868DB">
              <w:rPr>
                <w:sz w:val="28"/>
                <w:szCs w:val="28"/>
              </w:rPr>
              <w:t xml:space="preserve">, </w:t>
            </w:r>
            <w:r w:rsidR="009868DB" w:rsidRPr="0026058E">
              <w:rPr>
                <w:sz w:val="28"/>
                <w:szCs w:val="28"/>
              </w:rPr>
              <w:t xml:space="preserve">не более </w:t>
            </w:r>
            <w:r w:rsidR="009868DB">
              <w:rPr>
                <w:sz w:val="28"/>
                <w:szCs w:val="28"/>
              </w:rPr>
              <w:t>2</w:t>
            </w:r>
            <w:r w:rsidR="009868DB"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B1CC9" w:rsidTr="00B36049">
        <w:trPr>
          <w:trHeight w:val="284"/>
        </w:trPr>
        <w:tc>
          <w:tcPr>
            <w:tcW w:w="1101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5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:rsidTr="005523D1">
        <w:trPr>
          <w:trHeight w:val="284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Чистка ковров, половиков пылесосом.</w:t>
            </w:r>
          </w:p>
        </w:tc>
        <w:tc>
          <w:tcPr>
            <w:tcW w:w="1984" w:type="dxa"/>
            <w:vAlign w:val="center"/>
          </w:tcPr>
          <w:p w:rsidR="00F849A3" w:rsidRDefault="00F849A3" w:rsidP="00FB1C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покрытие</w:t>
            </w:r>
            <w:r w:rsidR="00FB1CC9">
              <w:rPr>
                <w:sz w:val="28"/>
                <w:szCs w:val="28"/>
              </w:rPr>
              <w:t xml:space="preserve">, </w:t>
            </w:r>
            <w:r w:rsidR="00FB1CC9" w:rsidRPr="0026058E">
              <w:rPr>
                <w:sz w:val="28"/>
                <w:szCs w:val="28"/>
              </w:rPr>
              <w:t xml:space="preserve">не более </w:t>
            </w:r>
            <w:r w:rsidR="00FB1CC9">
              <w:rPr>
                <w:sz w:val="28"/>
                <w:szCs w:val="28"/>
              </w:rPr>
              <w:t>15</w:t>
            </w:r>
            <w:r w:rsidR="00FB1CC9" w:rsidRPr="0026058E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rPr>
          <w:trHeight w:val="798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Содействие в проведении </w:t>
            </w:r>
            <w:proofErr w:type="gramStart"/>
            <w:r>
              <w:rPr>
                <w:sz w:val="28"/>
                <w:szCs w:val="28"/>
              </w:rPr>
              <w:t>медико-социальной</w:t>
            </w:r>
            <w:proofErr w:type="gramEnd"/>
            <w:r>
              <w:rPr>
                <w:sz w:val="28"/>
                <w:szCs w:val="28"/>
              </w:rPr>
              <w:t xml:space="preserve"> экспертизы (осуществление сопровождения в бюро медико-социальной экспертизы).</w:t>
            </w:r>
          </w:p>
        </w:tc>
        <w:tc>
          <w:tcPr>
            <w:tcW w:w="1984" w:type="dxa"/>
            <w:vAlign w:val="center"/>
          </w:tcPr>
          <w:p w:rsidR="00F849A3" w:rsidRDefault="00FB1CC9" w:rsidP="00FB1CC9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170,00</w:t>
            </w:r>
          </w:p>
        </w:tc>
      </w:tr>
      <w:tr w:rsidR="00F849A3" w:rsidTr="005523D1">
        <w:trPr>
          <w:trHeight w:val="690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получателям социальных услуг  в  оформлении ими предусмотренных законодательством Российской Федерации льгот, пенсий, пособий, страховых выплат, а также прочих назначений.</w:t>
            </w:r>
          </w:p>
        </w:tc>
        <w:tc>
          <w:tcPr>
            <w:tcW w:w="1984" w:type="dxa"/>
            <w:vAlign w:val="center"/>
          </w:tcPr>
          <w:p w:rsidR="00F849A3" w:rsidRDefault="00FB1CC9" w:rsidP="00963EFF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rPr>
          <w:trHeight w:val="690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4C12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в оформлении и получении рецептов на льготные лекарственные препараты</w:t>
            </w:r>
            <w:r w:rsidR="00FB1CC9">
              <w:rPr>
                <w:sz w:val="28"/>
                <w:szCs w:val="28"/>
              </w:rPr>
              <w:t xml:space="preserve"> (1 рецепт)</w:t>
            </w:r>
            <w:r w:rsidR="004C1233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F849A3" w:rsidRDefault="00FB1CC9" w:rsidP="00963EFF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53,00</w:t>
            </w:r>
          </w:p>
        </w:tc>
      </w:tr>
      <w:tr w:rsidR="00F849A3" w:rsidTr="005523D1">
        <w:trPr>
          <w:trHeight w:val="286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963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Чистка пылесоса.</w:t>
            </w:r>
          </w:p>
        </w:tc>
        <w:tc>
          <w:tcPr>
            <w:tcW w:w="1984" w:type="dxa"/>
            <w:vAlign w:val="center"/>
          </w:tcPr>
          <w:p w:rsidR="00F849A3" w:rsidRDefault="00FB1CC9" w:rsidP="00963EFF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28,00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963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Снятие паутины.</w:t>
            </w:r>
          </w:p>
        </w:tc>
        <w:tc>
          <w:tcPr>
            <w:tcW w:w="1984" w:type="dxa"/>
            <w:vAlign w:val="center"/>
          </w:tcPr>
          <w:p w:rsidR="00F849A3" w:rsidRDefault="00FB1CC9" w:rsidP="00FB1CC9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2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FB1CC9">
        <w:trPr>
          <w:trHeight w:val="962"/>
        </w:trPr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проведении дезинсекционных мероприятий  (уничтожение тараканов, мышей и т.п.)</w:t>
            </w:r>
          </w:p>
        </w:tc>
        <w:tc>
          <w:tcPr>
            <w:tcW w:w="1984" w:type="dxa"/>
            <w:vAlign w:val="center"/>
          </w:tcPr>
          <w:p w:rsidR="00F849A3" w:rsidRDefault="00F849A3" w:rsidP="00FB1C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20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 w:rsidR="003606A0">
              <w:rPr>
                <w:sz w:val="28"/>
                <w:szCs w:val="28"/>
              </w:rPr>
              <w:t>.</w:t>
            </w:r>
            <w:r w:rsidR="00FB1CC9">
              <w:rPr>
                <w:sz w:val="28"/>
                <w:szCs w:val="28"/>
              </w:rPr>
              <w:t xml:space="preserve">, </w:t>
            </w:r>
            <w:r w:rsidR="00FB1CC9" w:rsidRPr="0026058E">
              <w:rPr>
                <w:sz w:val="28"/>
                <w:szCs w:val="28"/>
              </w:rPr>
              <w:t xml:space="preserve">не более </w:t>
            </w:r>
            <w:r w:rsidR="00FB1CC9">
              <w:rPr>
                <w:sz w:val="28"/>
                <w:szCs w:val="28"/>
              </w:rPr>
              <w:t>2</w:t>
            </w:r>
            <w:r w:rsidR="00FB1CC9"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38,00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протезно-ортопедической, слухопротезной помощи и очками.</w:t>
            </w:r>
          </w:p>
        </w:tc>
        <w:tc>
          <w:tcPr>
            <w:tcW w:w="1984" w:type="dxa"/>
            <w:vAlign w:val="center"/>
          </w:tcPr>
          <w:p w:rsidR="00F849A3" w:rsidRDefault="00FB1CC9" w:rsidP="00FB1CC9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25</w:t>
            </w:r>
            <w:r w:rsidRPr="0026058E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47,00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963E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Вызов врача на дом.</w:t>
            </w:r>
          </w:p>
        </w:tc>
        <w:tc>
          <w:tcPr>
            <w:tcW w:w="1984" w:type="dxa"/>
            <w:vAlign w:val="center"/>
          </w:tcPr>
          <w:p w:rsidR="00F849A3" w:rsidRDefault="00FB1CC9" w:rsidP="00FB1CC9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1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19,00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получателя социальных услуг в учреждениях органов здравоохранения с целью доставки необходимых продуктов, промышленных товаров, оказание морально-психологической поддержки.</w:t>
            </w:r>
          </w:p>
        </w:tc>
        <w:tc>
          <w:tcPr>
            <w:tcW w:w="1984" w:type="dxa"/>
            <w:vAlign w:val="center"/>
          </w:tcPr>
          <w:p w:rsidR="00F849A3" w:rsidRDefault="00FB1CC9" w:rsidP="00FB1CC9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6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113,00</w:t>
            </w:r>
          </w:p>
        </w:tc>
      </w:tr>
      <w:tr w:rsidR="00FB1CC9" w:rsidTr="00E16F20">
        <w:tc>
          <w:tcPr>
            <w:tcW w:w="1101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05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FB1CC9" w:rsidRDefault="00FB1CC9" w:rsidP="009C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4C12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в подготовке и подаче жалоб на действия или бездействие служб, нарушающих или ущемляющих законные права граждан</w:t>
            </w:r>
            <w:r w:rsidR="00FB1CC9">
              <w:rPr>
                <w:sz w:val="28"/>
                <w:szCs w:val="28"/>
              </w:rPr>
              <w:t xml:space="preserve"> (1 жалоба)</w:t>
            </w:r>
            <w:r w:rsidR="004C1233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F849A3" w:rsidRDefault="00FB1CC9" w:rsidP="00830BC4">
            <w:pPr>
              <w:jc w:val="center"/>
              <w:rPr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3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56,00</w:t>
            </w:r>
          </w:p>
        </w:tc>
      </w:tr>
      <w:tr w:rsidR="00F849A3" w:rsidTr="005523D1">
        <w:tc>
          <w:tcPr>
            <w:tcW w:w="1101" w:type="dxa"/>
            <w:vAlign w:val="center"/>
          </w:tcPr>
          <w:p w:rsidR="00F849A3" w:rsidRDefault="00F849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4A05A0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  <w:vAlign w:val="center"/>
          </w:tcPr>
          <w:p w:rsidR="00F849A3" w:rsidRDefault="00F849A3" w:rsidP="007464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 "Скандинавская ходьба"</w:t>
            </w:r>
          </w:p>
        </w:tc>
        <w:tc>
          <w:tcPr>
            <w:tcW w:w="1984" w:type="dxa"/>
            <w:vAlign w:val="center"/>
          </w:tcPr>
          <w:p w:rsidR="00F849A3" w:rsidRPr="00FB1CC9" w:rsidRDefault="00FB1CC9" w:rsidP="00FB1CC9">
            <w:pPr>
              <w:jc w:val="center"/>
              <w:rPr>
                <w:b/>
                <w:sz w:val="28"/>
                <w:szCs w:val="28"/>
              </w:rPr>
            </w:pPr>
            <w:r w:rsidRPr="0026058E">
              <w:rPr>
                <w:sz w:val="28"/>
                <w:szCs w:val="28"/>
              </w:rPr>
              <w:t xml:space="preserve">не более </w:t>
            </w:r>
            <w:r>
              <w:rPr>
                <w:sz w:val="28"/>
                <w:szCs w:val="28"/>
              </w:rPr>
              <w:t>6</w:t>
            </w:r>
            <w:r w:rsidRPr="0026058E">
              <w:rPr>
                <w:sz w:val="28"/>
                <w:szCs w:val="28"/>
              </w:rPr>
              <w:t>0 мин.</w:t>
            </w:r>
          </w:p>
        </w:tc>
        <w:tc>
          <w:tcPr>
            <w:tcW w:w="1843" w:type="dxa"/>
            <w:vAlign w:val="center"/>
          </w:tcPr>
          <w:p w:rsidR="00F849A3" w:rsidRDefault="00F849A3" w:rsidP="00963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услуга</w:t>
            </w:r>
          </w:p>
        </w:tc>
        <w:tc>
          <w:tcPr>
            <w:tcW w:w="1417" w:type="dxa"/>
            <w:vAlign w:val="center"/>
          </w:tcPr>
          <w:p w:rsidR="00F849A3" w:rsidRPr="00F849A3" w:rsidRDefault="00F849A3" w:rsidP="00F849A3">
            <w:pPr>
              <w:jc w:val="center"/>
              <w:rPr>
                <w:color w:val="000000"/>
                <w:sz w:val="28"/>
                <w:szCs w:val="28"/>
              </w:rPr>
            </w:pPr>
            <w:r w:rsidRPr="00F849A3">
              <w:rPr>
                <w:color w:val="000000"/>
                <w:sz w:val="28"/>
                <w:szCs w:val="28"/>
              </w:rPr>
              <w:t>87,00</w:t>
            </w:r>
          </w:p>
        </w:tc>
      </w:tr>
    </w:tbl>
    <w:p w:rsidR="000F1B0D" w:rsidRDefault="000F1B0D" w:rsidP="000F1B0D">
      <w:pPr>
        <w:ind w:firstLine="709"/>
        <w:jc w:val="both"/>
        <w:rPr>
          <w:kern w:val="1"/>
          <w:sz w:val="28"/>
          <w:szCs w:val="28"/>
        </w:rPr>
      </w:pPr>
    </w:p>
    <w:p w:rsidR="00856AFB" w:rsidRPr="00E12E80" w:rsidRDefault="00856AFB" w:rsidP="000F1B0D">
      <w:pPr>
        <w:ind w:firstLine="709"/>
        <w:jc w:val="both"/>
        <w:rPr>
          <w:kern w:val="1"/>
          <w:sz w:val="28"/>
          <w:szCs w:val="28"/>
        </w:rPr>
      </w:pPr>
    </w:p>
    <w:p w:rsidR="00BA18E2" w:rsidRDefault="00BA18E2" w:rsidP="00BA18E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Pr="00E12E8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E12E80">
        <w:rPr>
          <w:sz w:val="28"/>
          <w:szCs w:val="28"/>
        </w:rPr>
        <w:t xml:space="preserve"> общего отдела</w:t>
      </w:r>
    </w:p>
    <w:p w:rsidR="00BA18E2" w:rsidRPr="00E12E80" w:rsidRDefault="00BA18E2" w:rsidP="00BA18E2">
      <w:pPr>
        <w:rPr>
          <w:sz w:val="28"/>
          <w:szCs w:val="28"/>
        </w:rPr>
      </w:pPr>
      <w:r w:rsidRPr="00E12E80">
        <w:rPr>
          <w:sz w:val="28"/>
          <w:szCs w:val="28"/>
        </w:rPr>
        <w:t>Администрации города Батайска</w:t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E12E80">
        <w:rPr>
          <w:sz w:val="28"/>
          <w:szCs w:val="28"/>
        </w:rPr>
        <w:t>В.</w:t>
      </w:r>
      <w:r>
        <w:rPr>
          <w:sz w:val="28"/>
          <w:szCs w:val="28"/>
        </w:rPr>
        <w:t>А</w:t>
      </w:r>
      <w:r w:rsidRPr="00E12E80">
        <w:rPr>
          <w:sz w:val="28"/>
          <w:szCs w:val="28"/>
        </w:rPr>
        <w:t xml:space="preserve">. </w:t>
      </w:r>
      <w:r>
        <w:rPr>
          <w:sz w:val="28"/>
          <w:szCs w:val="28"/>
        </w:rPr>
        <w:t>Плеханова</w:t>
      </w:r>
    </w:p>
    <w:p w:rsidR="00AE10AA" w:rsidRPr="00E12E80" w:rsidRDefault="00AE10AA" w:rsidP="00BA18E2">
      <w:pPr>
        <w:rPr>
          <w:sz w:val="28"/>
          <w:szCs w:val="28"/>
        </w:rPr>
      </w:pPr>
    </w:p>
    <w:sectPr w:rsidR="00AE10AA" w:rsidRPr="00E12E80" w:rsidSect="005523D1">
      <w:headerReference w:type="default" r:id="rId9"/>
      <w:pgSz w:w="16838" w:h="11906" w:orient="landscape"/>
      <w:pgMar w:top="1701" w:right="1134" w:bottom="567" w:left="1134" w:header="720" w:footer="720" w:gutter="0"/>
      <w:pgNumType w:start="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B5" w:rsidRDefault="001B09B5" w:rsidP="008221CF">
      <w:r>
        <w:separator/>
      </w:r>
    </w:p>
  </w:endnote>
  <w:endnote w:type="continuationSeparator" w:id="0">
    <w:p w:rsidR="001B09B5" w:rsidRDefault="001B09B5" w:rsidP="0082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B5" w:rsidRDefault="001B09B5" w:rsidP="008221CF">
      <w:r>
        <w:separator/>
      </w:r>
    </w:p>
  </w:footnote>
  <w:footnote w:type="continuationSeparator" w:id="0">
    <w:p w:rsidR="001B09B5" w:rsidRDefault="001B09B5" w:rsidP="0082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3376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055FA" w:rsidRPr="007061F2" w:rsidRDefault="00056F53">
        <w:pPr>
          <w:pStyle w:val="a3"/>
          <w:jc w:val="center"/>
          <w:rPr>
            <w:sz w:val="24"/>
            <w:szCs w:val="24"/>
          </w:rPr>
        </w:pPr>
        <w:r w:rsidRPr="007061F2">
          <w:rPr>
            <w:sz w:val="24"/>
            <w:szCs w:val="24"/>
          </w:rPr>
          <w:fldChar w:fldCharType="begin"/>
        </w:r>
        <w:r w:rsidR="009055FA" w:rsidRPr="007061F2">
          <w:rPr>
            <w:sz w:val="24"/>
            <w:szCs w:val="24"/>
          </w:rPr>
          <w:instrText xml:space="preserve"> PAGE   \* MERGEFORMAT </w:instrText>
        </w:r>
        <w:r w:rsidRPr="007061F2">
          <w:rPr>
            <w:sz w:val="24"/>
            <w:szCs w:val="24"/>
          </w:rPr>
          <w:fldChar w:fldCharType="separate"/>
        </w:r>
        <w:r w:rsidR="00D8786C">
          <w:rPr>
            <w:noProof/>
            <w:sz w:val="24"/>
            <w:szCs w:val="24"/>
          </w:rPr>
          <w:t>31</w:t>
        </w:r>
        <w:r w:rsidRPr="007061F2">
          <w:rPr>
            <w:sz w:val="24"/>
            <w:szCs w:val="24"/>
          </w:rPr>
          <w:fldChar w:fldCharType="end"/>
        </w:r>
      </w:p>
    </w:sdtContent>
  </w:sdt>
  <w:p w:rsidR="009055FA" w:rsidRDefault="009055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4424"/>
    <w:multiLevelType w:val="hybridMultilevel"/>
    <w:tmpl w:val="84EA8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A5A5C"/>
    <w:multiLevelType w:val="hybridMultilevel"/>
    <w:tmpl w:val="6B062D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5E27AF2"/>
    <w:multiLevelType w:val="hybridMultilevel"/>
    <w:tmpl w:val="1688C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A6656"/>
    <w:multiLevelType w:val="hybridMultilevel"/>
    <w:tmpl w:val="4F446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C601F"/>
    <w:multiLevelType w:val="hybridMultilevel"/>
    <w:tmpl w:val="985C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851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0D"/>
    <w:rsid w:val="0001197D"/>
    <w:rsid w:val="00056F53"/>
    <w:rsid w:val="00066589"/>
    <w:rsid w:val="00066EAB"/>
    <w:rsid w:val="00086744"/>
    <w:rsid w:val="000872EF"/>
    <w:rsid w:val="000B2A10"/>
    <w:rsid w:val="000F1B0D"/>
    <w:rsid w:val="000F1D94"/>
    <w:rsid w:val="00102EEA"/>
    <w:rsid w:val="00121032"/>
    <w:rsid w:val="0015377C"/>
    <w:rsid w:val="001750A1"/>
    <w:rsid w:val="00194CEE"/>
    <w:rsid w:val="001B09B5"/>
    <w:rsid w:val="001B1E5D"/>
    <w:rsid w:val="002011D1"/>
    <w:rsid w:val="00230469"/>
    <w:rsid w:val="00251573"/>
    <w:rsid w:val="0026058E"/>
    <w:rsid w:val="002B7C4B"/>
    <w:rsid w:val="002E4F96"/>
    <w:rsid w:val="002F100C"/>
    <w:rsid w:val="003606A0"/>
    <w:rsid w:val="00384BF9"/>
    <w:rsid w:val="003C0309"/>
    <w:rsid w:val="003F7C09"/>
    <w:rsid w:val="0042238D"/>
    <w:rsid w:val="00484067"/>
    <w:rsid w:val="00491B77"/>
    <w:rsid w:val="0049580A"/>
    <w:rsid w:val="004A05A0"/>
    <w:rsid w:val="004A5CF8"/>
    <w:rsid w:val="004C1233"/>
    <w:rsid w:val="00502FA4"/>
    <w:rsid w:val="00547D30"/>
    <w:rsid w:val="005523D1"/>
    <w:rsid w:val="005713A8"/>
    <w:rsid w:val="00577AFD"/>
    <w:rsid w:val="005C242C"/>
    <w:rsid w:val="00616A44"/>
    <w:rsid w:val="006356E3"/>
    <w:rsid w:val="006F1838"/>
    <w:rsid w:val="00701B65"/>
    <w:rsid w:val="007061F2"/>
    <w:rsid w:val="007164F0"/>
    <w:rsid w:val="00734304"/>
    <w:rsid w:val="00746411"/>
    <w:rsid w:val="007C1F10"/>
    <w:rsid w:val="007E7A1D"/>
    <w:rsid w:val="008221CF"/>
    <w:rsid w:val="00830BC4"/>
    <w:rsid w:val="008428D2"/>
    <w:rsid w:val="00846B52"/>
    <w:rsid w:val="00856AFB"/>
    <w:rsid w:val="0087376A"/>
    <w:rsid w:val="008926E5"/>
    <w:rsid w:val="008A4480"/>
    <w:rsid w:val="008B73E8"/>
    <w:rsid w:val="0090163D"/>
    <w:rsid w:val="009055FA"/>
    <w:rsid w:val="00905680"/>
    <w:rsid w:val="009342C2"/>
    <w:rsid w:val="009476AC"/>
    <w:rsid w:val="00963EFF"/>
    <w:rsid w:val="009868DB"/>
    <w:rsid w:val="009A1D45"/>
    <w:rsid w:val="009A64FE"/>
    <w:rsid w:val="009D1E72"/>
    <w:rsid w:val="00A138EE"/>
    <w:rsid w:val="00A23B48"/>
    <w:rsid w:val="00A2534C"/>
    <w:rsid w:val="00A32727"/>
    <w:rsid w:val="00A720B6"/>
    <w:rsid w:val="00A765A0"/>
    <w:rsid w:val="00A82954"/>
    <w:rsid w:val="00AE10AA"/>
    <w:rsid w:val="00B00F39"/>
    <w:rsid w:val="00B06816"/>
    <w:rsid w:val="00B11510"/>
    <w:rsid w:val="00B26B8A"/>
    <w:rsid w:val="00B3679F"/>
    <w:rsid w:val="00B415B8"/>
    <w:rsid w:val="00B761C5"/>
    <w:rsid w:val="00B8483C"/>
    <w:rsid w:val="00BA18E2"/>
    <w:rsid w:val="00BC325A"/>
    <w:rsid w:val="00BD5C91"/>
    <w:rsid w:val="00BE3F56"/>
    <w:rsid w:val="00BF16C0"/>
    <w:rsid w:val="00CB0E3F"/>
    <w:rsid w:val="00CE08EC"/>
    <w:rsid w:val="00CE0B71"/>
    <w:rsid w:val="00D76F16"/>
    <w:rsid w:val="00D8196A"/>
    <w:rsid w:val="00D82C93"/>
    <w:rsid w:val="00D8786C"/>
    <w:rsid w:val="00DD3D9E"/>
    <w:rsid w:val="00E001A5"/>
    <w:rsid w:val="00E12E80"/>
    <w:rsid w:val="00E17E91"/>
    <w:rsid w:val="00E771B0"/>
    <w:rsid w:val="00EA4620"/>
    <w:rsid w:val="00F35182"/>
    <w:rsid w:val="00F849A3"/>
    <w:rsid w:val="00F95647"/>
    <w:rsid w:val="00FB1CC9"/>
    <w:rsid w:val="00FF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  <w:style w:type="table" w:styleId="a8">
    <w:name w:val="Table Grid"/>
    <w:basedOn w:val="a1"/>
    <w:uiPriority w:val="59"/>
    <w:rsid w:val="00706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6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1F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  <w:style w:type="table" w:styleId="a8">
    <w:name w:val="Table Grid"/>
    <w:basedOn w:val="a1"/>
    <w:uiPriority w:val="59"/>
    <w:rsid w:val="00706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6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1F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E974-AD80-44A7-9C3B-58209AC7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2020-03-13T11:52:00Z</cp:lastPrinted>
  <dcterms:created xsi:type="dcterms:W3CDTF">2020-04-03T07:32:00Z</dcterms:created>
  <dcterms:modified xsi:type="dcterms:W3CDTF">2020-04-03T07:32:00Z</dcterms:modified>
</cp:coreProperties>
</file>